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3D1" w:rsidRPr="000E03D1" w:rsidRDefault="000E03D1" w:rsidP="000E03D1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0E03D1">
        <w:rPr>
          <w:rFonts w:ascii="Times New Roman" w:hAnsi="Times New Roman" w:cs="Times New Roman"/>
          <w:b/>
        </w:rPr>
        <w:t xml:space="preserve">Choose one of the four strongholds </w:t>
      </w:r>
      <w:r>
        <w:rPr>
          <w:b/>
        </w:rPr>
        <w:t xml:space="preserve">(Blame, </w:t>
      </w:r>
      <w:r w:rsidRPr="000E03D1">
        <w:rPr>
          <w:rFonts w:ascii="Times New Roman" w:hAnsi="Times New Roman" w:cs="Times New Roman"/>
          <w:b/>
        </w:rPr>
        <w:t xml:space="preserve">Approval, Perfection, Shame) we discussed and write a role-play. </w:t>
      </w:r>
    </w:p>
    <w:p w:rsidR="000E03D1" w:rsidRPr="000E03D1" w:rsidRDefault="000E03D1" w:rsidP="000E03D1">
      <w:pPr>
        <w:rPr>
          <w:rFonts w:ascii="Times New Roman" w:hAnsi="Times New Roman" w:cs="Times New Roman"/>
          <w:b/>
        </w:rPr>
      </w:pPr>
      <w:r w:rsidRPr="000E03D1">
        <w:rPr>
          <w:rFonts w:ascii="Times New Roman" w:hAnsi="Times New Roman" w:cs="Times New Roman"/>
          <w:b/>
        </w:rPr>
        <w:t>Include:</w:t>
      </w:r>
    </w:p>
    <w:p w:rsidR="000E03D1" w:rsidRPr="000E03D1" w:rsidRDefault="000E03D1" w:rsidP="000E03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E03D1">
        <w:rPr>
          <w:rFonts w:ascii="Times New Roman" w:hAnsi="Times New Roman" w:cs="Times New Roman"/>
        </w:rPr>
        <w:t>The setting / situation</w:t>
      </w:r>
    </w:p>
    <w:p w:rsidR="000E03D1" w:rsidRPr="000E03D1" w:rsidRDefault="000E03D1" w:rsidP="000E03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E03D1">
        <w:rPr>
          <w:rFonts w:ascii="Times New Roman" w:hAnsi="Times New Roman" w:cs="Times New Roman"/>
        </w:rPr>
        <w:t>Identify the feelings; what is going on.</w:t>
      </w:r>
    </w:p>
    <w:p w:rsidR="000E03D1" w:rsidRPr="000E03D1" w:rsidRDefault="000E03D1" w:rsidP="000E03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E03D1">
        <w:rPr>
          <w:rFonts w:ascii="Times New Roman" w:hAnsi="Times New Roman" w:cs="Times New Roman"/>
        </w:rPr>
        <w:t>Determine how you can help.</w:t>
      </w:r>
    </w:p>
    <w:p w:rsidR="000E03D1" w:rsidRPr="000E03D1" w:rsidRDefault="000E03D1" w:rsidP="000E03D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E03D1">
        <w:rPr>
          <w:rFonts w:ascii="Times New Roman" w:hAnsi="Times New Roman" w:cs="Times New Roman"/>
        </w:rPr>
        <w:t>Make a plan of action.</w:t>
      </w:r>
    </w:p>
    <w:p w:rsidR="000E03D1" w:rsidRP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</w:p>
    <w:p w:rsidR="000E03D1" w:rsidRPr="00D955DF" w:rsidRDefault="000E03D1" w:rsidP="000E03D1">
      <w:pPr>
        <w:rPr>
          <w:rFonts w:ascii="Times New Roman" w:hAnsi="Times New Roman" w:cs="Times New Roman"/>
          <w:b/>
          <w:sz w:val="24"/>
          <w:szCs w:val="24"/>
        </w:rPr>
      </w:pPr>
      <w:r w:rsidRPr="00D955DF">
        <w:rPr>
          <w:rFonts w:ascii="Times New Roman" w:hAnsi="Times New Roman" w:cs="Times New Roman"/>
          <w:b/>
          <w:sz w:val="24"/>
          <w:szCs w:val="24"/>
        </w:rPr>
        <w:t>Assignment specifications:</w:t>
      </w:r>
    </w:p>
    <w:p w:rsidR="000E03D1" w:rsidRDefault="000E03D1" w:rsidP="000E03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include:</w:t>
      </w:r>
    </w:p>
    <w:p w:rsidR="000E03D1" w:rsidRDefault="000E03D1" w:rsidP="000E03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Feelings; what is going on</w:t>
      </w:r>
    </w:p>
    <w:p w:rsidR="000E03D1" w:rsidRDefault="000E03D1" w:rsidP="000E03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‘help’ provided in the situation</w:t>
      </w:r>
    </w:p>
    <w:p w:rsidR="000E03D1" w:rsidRPr="002717FA" w:rsidRDefault="000E03D1" w:rsidP="000E03D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a plan of action</w:t>
      </w:r>
    </w:p>
    <w:p w:rsidR="000E03D1" w:rsidRPr="00944097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 below:</w:t>
      </w:r>
    </w:p>
    <w:p w:rsid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friend Bill is late picking you and a couple other friends up for a movie. You are upset because that was the last showing and you are now all going to miss it. </w:t>
      </w:r>
    </w:p>
    <w:p w:rsid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stronghold can you see in this scenario? (Blame)</w:t>
      </w:r>
    </w:p>
    <w:p w:rsid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feelings might be felt? What is going on? (Anger, frustration, etc.)</w:t>
      </w:r>
    </w:p>
    <w:p w:rsid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the one struggling with the stronghold? Who is going to help?</w:t>
      </w:r>
    </w:p>
    <w:p w:rsid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a plan of action to resolve the situation.</w:t>
      </w:r>
    </w:p>
    <w:p w:rsidR="000E03D1" w:rsidRDefault="000E03D1" w:rsidP="000E03D1">
      <w:pPr>
        <w:rPr>
          <w:rFonts w:ascii="Times New Roman" w:hAnsi="Times New Roman" w:cs="Times New Roman"/>
          <w:sz w:val="24"/>
          <w:szCs w:val="24"/>
        </w:rPr>
      </w:pPr>
    </w:p>
    <w:p w:rsidR="000E03D1" w:rsidRPr="0036356D" w:rsidRDefault="000E03D1" w:rsidP="000E0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**Use these steps to create a scene that will be written in a script form to be submitted in blackboard</w:t>
      </w:r>
      <w:r w:rsidR="008A03EA">
        <w:rPr>
          <w:rFonts w:ascii="Times New Roman" w:hAnsi="Times New Roman" w:cs="Times New Roman"/>
          <w:sz w:val="24"/>
          <w:szCs w:val="24"/>
        </w:rPr>
        <w:t>.</w:t>
      </w:r>
    </w:p>
    <w:p w:rsidR="004A3610" w:rsidRDefault="004A3610"/>
    <w:sectPr w:rsidR="004A361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DAF" w:rsidRDefault="00134DAF" w:rsidP="000E03D1">
      <w:pPr>
        <w:spacing w:after="0" w:line="240" w:lineRule="auto"/>
      </w:pPr>
      <w:r>
        <w:separator/>
      </w:r>
    </w:p>
  </w:endnote>
  <w:endnote w:type="continuationSeparator" w:id="0">
    <w:p w:rsidR="00134DAF" w:rsidRDefault="00134DAF" w:rsidP="000E0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DAF" w:rsidRDefault="00134DAF" w:rsidP="000E03D1">
      <w:pPr>
        <w:spacing w:after="0" w:line="240" w:lineRule="auto"/>
      </w:pPr>
      <w:r>
        <w:separator/>
      </w:r>
    </w:p>
  </w:footnote>
  <w:footnote w:type="continuationSeparator" w:id="0">
    <w:p w:rsidR="00134DAF" w:rsidRDefault="00134DAF" w:rsidP="000E0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097" w:rsidRDefault="000E03D1" w:rsidP="00944097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Role Play Directions</w:t>
    </w:r>
  </w:p>
  <w:p w:rsidR="00BA48E4" w:rsidRDefault="00BA48E4" w:rsidP="00944097">
    <w:pPr>
      <w:pStyle w:val="Header"/>
      <w:jc w:val="center"/>
    </w:pPr>
    <w:r>
      <w:rPr>
        <w:rFonts w:ascii="Times New Roman" w:hAnsi="Times New Roman" w:cs="Times New Roman"/>
      </w:rPr>
      <w:t xml:space="preserve">ON </w:t>
    </w:r>
    <w:r w:rsidR="008A03EA">
      <w:rPr>
        <w:rFonts w:ascii="Times New Roman" w:hAnsi="Times New Roman" w:cs="Times New Roman"/>
      </w:rPr>
      <w:t>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695CCE"/>
    <w:multiLevelType w:val="hybridMultilevel"/>
    <w:tmpl w:val="18B2A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81061"/>
    <w:multiLevelType w:val="hybridMultilevel"/>
    <w:tmpl w:val="82546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D1"/>
    <w:rsid w:val="000E03D1"/>
    <w:rsid w:val="00134DAF"/>
    <w:rsid w:val="004A3610"/>
    <w:rsid w:val="008A03EA"/>
    <w:rsid w:val="009326B6"/>
    <w:rsid w:val="00BA48E4"/>
    <w:rsid w:val="00B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127F9-3C91-49F0-8AE3-48142B65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3D1"/>
  </w:style>
  <w:style w:type="paragraph" w:styleId="ListParagraph">
    <w:name w:val="List Paragraph"/>
    <w:basedOn w:val="Normal"/>
    <w:uiPriority w:val="34"/>
    <w:qFormat/>
    <w:rsid w:val="000E03D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E0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Robinson</dc:creator>
  <cp:keywords/>
  <dc:description/>
  <cp:lastModifiedBy>Beverly Robinson</cp:lastModifiedBy>
  <cp:revision>2</cp:revision>
  <dcterms:created xsi:type="dcterms:W3CDTF">2020-04-09T13:46:00Z</dcterms:created>
  <dcterms:modified xsi:type="dcterms:W3CDTF">2020-04-09T13:46:00Z</dcterms:modified>
</cp:coreProperties>
</file>